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Pr="00F16677" w:rsidRDefault="00706C1B" w:rsidP="00706C1B">
      <w:pPr>
        <w:jc w:val="center"/>
        <w:rPr>
          <w:sz w:val="24"/>
          <w:szCs w:val="24"/>
          <w:u w:val="single"/>
        </w:rPr>
      </w:pPr>
      <w:r w:rsidRPr="00F16677">
        <w:rPr>
          <w:sz w:val="24"/>
          <w:szCs w:val="24"/>
          <w:u w:val="single"/>
        </w:rPr>
        <w:t>Anyone requiring reasonable accommodation to attend and/or fully participate in this meeting must contact Brandon Bundy at 739-1213 or bbundy@midwestcityok.org at least 24 hours prior to the scheduled starting time of the meeting.</w:t>
      </w:r>
    </w:p>
    <w:p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230C1C" w:rsidRPr="00567D42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 w:rsidRPr="00567D42">
        <w:rPr>
          <w:b/>
          <w:bCs/>
          <w:spacing w:val="-3"/>
          <w:sz w:val="28"/>
          <w:szCs w:val="28"/>
        </w:rPr>
        <w:t xml:space="preserve">AGENDA FOR THE </w:t>
      </w:r>
    </w:p>
    <w:p w:rsidR="00567D42" w:rsidRPr="00567D42" w:rsidRDefault="00567D42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 w:rsidRPr="00567D42">
        <w:rPr>
          <w:b/>
          <w:bCs/>
          <w:spacing w:val="-3"/>
          <w:sz w:val="28"/>
          <w:szCs w:val="28"/>
        </w:rPr>
        <w:t xml:space="preserve"> MEETING OF THE</w:t>
      </w:r>
    </w:p>
    <w:p w:rsidR="00230C1C" w:rsidRPr="00567D42" w:rsidRDefault="0039465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ELECTRICAL</w:t>
      </w:r>
      <w:r w:rsidR="00D570EA" w:rsidRPr="00567D42">
        <w:rPr>
          <w:b/>
          <w:bCs/>
          <w:spacing w:val="-3"/>
          <w:sz w:val="28"/>
          <w:szCs w:val="28"/>
        </w:rPr>
        <w:t xml:space="preserve"> ADVISORY BOARD </w:t>
      </w:r>
      <w:r w:rsidR="00230C1C" w:rsidRPr="00567D42">
        <w:rPr>
          <w:b/>
          <w:bCs/>
          <w:spacing w:val="-3"/>
          <w:sz w:val="28"/>
          <w:szCs w:val="28"/>
        </w:rPr>
        <w:t>COMMITTEE</w:t>
      </w:r>
    </w:p>
    <w:p w:rsidR="00230C1C" w:rsidRPr="00D570EA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230C1C" w:rsidRPr="00D570EA" w:rsidRDefault="001B6C90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January 19, 2023</w:t>
      </w:r>
      <w:r w:rsidR="00230C1C" w:rsidRPr="00D570EA">
        <w:rPr>
          <w:spacing w:val="-3"/>
          <w:sz w:val="24"/>
          <w:szCs w:val="24"/>
        </w:rPr>
        <w:t xml:space="preserve"> – </w:t>
      </w:r>
      <w:r w:rsidR="00D570EA" w:rsidRPr="00D570EA">
        <w:rPr>
          <w:spacing w:val="-3"/>
          <w:sz w:val="24"/>
          <w:szCs w:val="24"/>
        </w:rPr>
        <w:t>8</w:t>
      </w:r>
      <w:r w:rsidR="00230C1C" w:rsidRPr="00D570EA">
        <w:rPr>
          <w:spacing w:val="-3"/>
          <w:sz w:val="24"/>
          <w:szCs w:val="24"/>
        </w:rPr>
        <w:t>:</w:t>
      </w:r>
      <w:r w:rsidR="00D570EA" w:rsidRPr="00D570EA">
        <w:rPr>
          <w:spacing w:val="-3"/>
          <w:sz w:val="24"/>
          <w:szCs w:val="24"/>
        </w:rPr>
        <w:t>15</w:t>
      </w:r>
      <w:r w:rsidR="00230C1C" w:rsidRPr="00D570EA">
        <w:rPr>
          <w:spacing w:val="-3"/>
          <w:sz w:val="24"/>
          <w:szCs w:val="24"/>
        </w:rPr>
        <w:t xml:space="preserve"> </w:t>
      </w:r>
      <w:r w:rsidR="00D570EA" w:rsidRPr="00D570EA">
        <w:rPr>
          <w:spacing w:val="-3"/>
          <w:sz w:val="24"/>
          <w:szCs w:val="24"/>
        </w:rPr>
        <w:t>A</w:t>
      </w:r>
      <w:r w:rsidR="00230C1C" w:rsidRPr="00D570EA">
        <w:rPr>
          <w:spacing w:val="-3"/>
          <w:sz w:val="24"/>
          <w:szCs w:val="24"/>
        </w:rPr>
        <w:t>.M.</w:t>
      </w:r>
    </w:p>
    <w:p w:rsidR="00B3087C" w:rsidRPr="00D570EA" w:rsidRDefault="00156FCF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Council Chambers</w:t>
      </w:r>
    </w:p>
    <w:p w:rsidR="00351AAF" w:rsidRPr="00D570EA" w:rsidRDefault="001B6C90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100</w:t>
      </w:r>
      <w:r w:rsidR="00351AAF" w:rsidRPr="00D570EA">
        <w:rPr>
          <w:spacing w:val="-3"/>
          <w:sz w:val="24"/>
          <w:szCs w:val="24"/>
        </w:rPr>
        <w:t xml:space="preserve"> N Midwest Boulevard</w:t>
      </w:r>
    </w:p>
    <w:p w:rsidR="00230C1C" w:rsidRPr="00D570EA" w:rsidRDefault="00230C1C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</w:p>
    <w:p w:rsidR="00EF7719" w:rsidRPr="00D570EA" w:rsidRDefault="00EF7719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706C1B" w:rsidRPr="00D570EA" w:rsidRDefault="00706C1B" w:rsidP="00706C1B">
      <w:pPr>
        <w:tabs>
          <w:tab w:val="left" w:pos="360"/>
        </w:tabs>
        <w:rPr>
          <w:sz w:val="24"/>
          <w:szCs w:val="24"/>
        </w:rPr>
      </w:pPr>
      <w:r w:rsidRPr="00D570EA">
        <w:rPr>
          <w:b/>
          <w:sz w:val="24"/>
          <w:szCs w:val="24"/>
          <w:u w:val="single"/>
        </w:rPr>
        <w:t>CALL TO ORDER</w:t>
      </w:r>
    </w:p>
    <w:p w:rsidR="00706C1B" w:rsidRPr="00D570EA" w:rsidRDefault="00706C1B" w:rsidP="00706C1B">
      <w:pPr>
        <w:ind w:left="720" w:firstLine="60"/>
        <w:rPr>
          <w:sz w:val="24"/>
          <w:szCs w:val="24"/>
        </w:rPr>
      </w:pPr>
    </w:p>
    <w:p w:rsidR="00706C1B" w:rsidRPr="00D570EA" w:rsidRDefault="00706C1B" w:rsidP="00706C1B">
      <w:pPr>
        <w:rPr>
          <w:sz w:val="24"/>
          <w:szCs w:val="24"/>
        </w:rPr>
      </w:pPr>
    </w:p>
    <w:p w:rsidR="00B3087C" w:rsidRPr="00D570EA" w:rsidRDefault="00706C1B" w:rsidP="006B50CD">
      <w:pPr>
        <w:tabs>
          <w:tab w:val="left" w:pos="360"/>
        </w:tabs>
        <w:rPr>
          <w:sz w:val="24"/>
          <w:szCs w:val="24"/>
        </w:rPr>
      </w:pPr>
      <w:r w:rsidRPr="00D570EA">
        <w:rPr>
          <w:b/>
          <w:sz w:val="24"/>
          <w:szCs w:val="24"/>
          <w:u w:val="single"/>
        </w:rPr>
        <w:t>NEW MATTERS</w:t>
      </w:r>
    </w:p>
    <w:p w:rsidR="006B141C" w:rsidRPr="00D570EA" w:rsidRDefault="006B141C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D570EA">
        <w:rPr>
          <w:spacing w:val="-3"/>
          <w:sz w:val="24"/>
          <w:szCs w:val="24"/>
        </w:rPr>
        <w:t>Introduction of City staff to the board.</w:t>
      </w:r>
    </w:p>
    <w:p w:rsidR="006B141C" w:rsidRPr="00D570EA" w:rsidRDefault="006B141C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D570EA">
        <w:rPr>
          <w:spacing w:val="-3"/>
          <w:sz w:val="24"/>
          <w:szCs w:val="24"/>
        </w:rPr>
        <w:t>Discussion a</w:t>
      </w:r>
      <w:r w:rsidR="00142E6C">
        <w:rPr>
          <w:spacing w:val="-3"/>
          <w:sz w:val="24"/>
          <w:szCs w:val="24"/>
        </w:rPr>
        <w:t>nd consideration of electing a C</w:t>
      </w:r>
      <w:r w:rsidRPr="00D570EA">
        <w:rPr>
          <w:spacing w:val="-3"/>
          <w:sz w:val="24"/>
          <w:szCs w:val="24"/>
        </w:rPr>
        <w:t xml:space="preserve">hair </w:t>
      </w:r>
      <w:r w:rsidR="00142E6C" w:rsidRPr="00D570EA">
        <w:rPr>
          <w:spacing w:val="-3"/>
          <w:sz w:val="24"/>
          <w:szCs w:val="24"/>
        </w:rPr>
        <w:t xml:space="preserve">of </w:t>
      </w:r>
      <w:r w:rsidR="00142E6C">
        <w:rPr>
          <w:spacing w:val="-3"/>
          <w:sz w:val="24"/>
          <w:szCs w:val="24"/>
        </w:rPr>
        <w:t>Electrical</w:t>
      </w:r>
      <w:r w:rsidRPr="00D570EA">
        <w:rPr>
          <w:spacing w:val="-3"/>
          <w:sz w:val="24"/>
          <w:szCs w:val="24"/>
        </w:rPr>
        <w:t xml:space="preserve"> Advisory </w:t>
      </w:r>
      <w:r w:rsidR="00142E6C">
        <w:rPr>
          <w:spacing w:val="-3"/>
          <w:sz w:val="24"/>
          <w:szCs w:val="24"/>
        </w:rPr>
        <w:t>Board, subsequent elections per 9-69</w:t>
      </w:r>
      <w:r w:rsidRPr="00D570EA">
        <w:rPr>
          <w:spacing w:val="-3"/>
          <w:sz w:val="24"/>
          <w:szCs w:val="24"/>
        </w:rPr>
        <w:t xml:space="preserve"> of code states elections to be held </w:t>
      </w:r>
      <w:r w:rsidR="00142E6C">
        <w:rPr>
          <w:spacing w:val="-3"/>
          <w:sz w:val="24"/>
          <w:szCs w:val="24"/>
        </w:rPr>
        <w:t>July</w:t>
      </w:r>
      <w:r w:rsidRPr="00D570EA">
        <w:rPr>
          <w:spacing w:val="-3"/>
          <w:sz w:val="24"/>
          <w:szCs w:val="24"/>
        </w:rPr>
        <w:t xml:space="preserve"> of each calendar year.</w:t>
      </w:r>
    </w:p>
    <w:p w:rsidR="006B141C" w:rsidRDefault="006B141C" w:rsidP="006B141C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D570EA">
        <w:rPr>
          <w:spacing w:val="-3"/>
          <w:sz w:val="24"/>
          <w:szCs w:val="24"/>
        </w:rPr>
        <w:t xml:space="preserve">Discussion and consideration of electing a </w:t>
      </w:r>
      <w:r w:rsidR="00142E6C">
        <w:rPr>
          <w:spacing w:val="-3"/>
          <w:sz w:val="24"/>
          <w:szCs w:val="24"/>
        </w:rPr>
        <w:t>Vice-Chair</w:t>
      </w:r>
      <w:r w:rsidRPr="00D570EA">
        <w:rPr>
          <w:spacing w:val="-3"/>
          <w:sz w:val="24"/>
          <w:szCs w:val="24"/>
        </w:rPr>
        <w:t xml:space="preserve"> of </w:t>
      </w:r>
      <w:r w:rsidR="00142E6C">
        <w:rPr>
          <w:spacing w:val="-3"/>
          <w:sz w:val="24"/>
          <w:szCs w:val="24"/>
        </w:rPr>
        <w:t>Electrical</w:t>
      </w:r>
      <w:r w:rsidRPr="00D570EA">
        <w:rPr>
          <w:spacing w:val="-3"/>
          <w:sz w:val="24"/>
          <w:szCs w:val="24"/>
        </w:rPr>
        <w:t xml:space="preserve"> Advisory </w:t>
      </w:r>
      <w:r w:rsidR="00142E6C">
        <w:rPr>
          <w:spacing w:val="-3"/>
          <w:sz w:val="24"/>
          <w:szCs w:val="24"/>
        </w:rPr>
        <w:t>Board</w:t>
      </w:r>
    </w:p>
    <w:p w:rsidR="001B6C90" w:rsidRPr="001B6C90" w:rsidRDefault="001B6C90" w:rsidP="001B6C90">
      <w:pPr>
        <w:pStyle w:val="ListParagraph"/>
        <w:numPr>
          <w:ilvl w:val="0"/>
          <w:numId w:val="8"/>
        </w:numPr>
        <w:rPr>
          <w:spacing w:val="-3"/>
          <w:sz w:val="24"/>
          <w:szCs w:val="24"/>
        </w:rPr>
      </w:pPr>
      <w:r w:rsidRPr="001B6C90">
        <w:rPr>
          <w:spacing w:val="-3"/>
          <w:sz w:val="24"/>
          <w:szCs w:val="24"/>
        </w:rPr>
        <w:t xml:space="preserve">General Discussion </w:t>
      </w:r>
      <w:r w:rsidR="00142E6C">
        <w:rPr>
          <w:spacing w:val="-3"/>
          <w:sz w:val="24"/>
          <w:szCs w:val="24"/>
        </w:rPr>
        <w:t xml:space="preserve">and </w:t>
      </w:r>
      <w:r w:rsidR="00156FCF">
        <w:rPr>
          <w:spacing w:val="-3"/>
          <w:sz w:val="24"/>
          <w:szCs w:val="24"/>
        </w:rPr>
        <w:t>consideration</w:t>
      </w:r>
      <w:r w:rsidR="00142E6C">
        <w:rPr>
          <w:spacing w:val="-3"/>
          <w:sz w:val="24"/>
          <w:szCs w:val="24"/>
        </w:rPr>
        <w:t xml:space="preserve"> </w:t>
      </w:r>
      <w:r w:rsidRPr="001B6C90">
        <w:rPr>
          <w:spacing w:val="-3"/>
          <w:sz w:val="24"/>
          <w:szCs w:val="24"/>
        </w:rPr>
        <w:t xml:space="preserve">of adoption of: </w:t>
      </w:r>
      <w:r w:rsidR="00210B4B">
        <w:rPr>
          <w:spacing w:val="-3"/>
          <w:sz w:val="24"/>
          <w:szCs w:val="24"/>
        </w:rPr>
        <w:t xml:space="preserve">2020 </w:t>
      </w:r>
      <w:r w:rsidR="00142E6C">
        <w:rPr>
          <w:spacing w:val="-3"/>
          <w:sz w:val="24"/>
          <w:szCs w:val="24"/>
        </w:rPr>
        <w:t>electrical</w:t>
      </w:r>
      <w:r w:rsidRPr="001B6C90">
        <w:rPr>
          <w:spacing w:val="-3"/>
          <w:sz w:val="24"/>
          <w:szCs w:val="24"/>
        </w:rPr>
        <w:t xml:space="preserve"> codes according to OUBCC. </w:t>
      </w:r>
    </w:p>
    <w:p w:rsidR="00E91B78" w:rsidRPr="00D570EA" w:rsidRDefault="006B141C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D570EA">
        <w:rPr>
          <w:spacing w:val="-3"/>
          <w:sz w:val="24"/>
          <w:szCs w:val="24"/>
        </w:rPr>
        <w:t>Discussion and consideration of scheduling the next meeting and establishing a tentative schedule for 2023</w:t>
      </w:r>
    </w:p>
    <w:p w:rsidR="006B141C" w:rsidRPr="00D570EA" w:rsidRDefault="006B141C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D570EA">
        <w:rPr>
          <w:spacing w:val="-3"/>
          <w:sz w:val="24"/>
          <w:szCs w:val="24"/>
        </w:rPr>
        <w:t>General discussion regarding the level of customer service from the City</w:t>
      </w:r>
    </w:p>
    <w:p w:rsidR="006B50CD" w:rsidRPr="00D570EA" w:rsidRDefault="006B50CD" w:rsidP="006B50CD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/>
        <w:jc w:val="both"/>
        <w:rPr>
          <w:spacing w:val="-3"/>
          <w:sz w:val="24"/>
          <w:szCs w:val="24"/>
        </w:rPr>
      </w:pPr>
    </w:p>
    <w:p w:rsidR="00706C1B" w:rsidRPr="00F16677" w:rsidRDefault="00706C1B" w:rsidP="008F419C">
      <w:pPr>
        <w:rPr>
          <w:sz w:val="24"/>
          <w:szCs w:val="24"/>
        </w:rPr>
      </w:pPr>
    </w:p>
    <w:p w:rsidR="00706C1B" w:rsidRPr="00F16677" w:rsidRDefault="008F419C" w:rsidP="008F419C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A</w:t>
      </w:r>
      <w:r w:rsidR="00706C1B" w:rsidRPr="00F16677">
        <w:rPr>
          <w:b/>
          <w:sz w:val="24"/>
          <w:szCs w:val="24"/>
          <w:u w:val="single"/>
        </w:rPr>
        <w:t>DJOURN</w:t>
      </w:r>
      <w:bookmarkStart w:id="0" w:name="_GoBack"/>
      <w:bookmarkEnd w:id="0"/>
    </w:p>
    <w:sectPr w:rsidR="00706C1B" w:rsidRPr="00F16677" w:rsidSect="00EF771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3E" w:rsidRDefault="00A65D3E">
      <w:pPr>
        <w:spacing w:line="20" w:lineRule="exact"/>
        <w:rPr>
          <w:sz w:val="24"/>
          <w:szCs w:val="24"/>
        </w:rPr>
      </w:pPr>
    </w:p>
  </w:endnote>
  <w:endnote w:type="continuationSeparator" w:id="0">
    <w:p w:rsidR="00A65D3E" w:rsidRDefault="00A65D3E" w:rsidP="00EF7719">
      <w:r>
        <w:rPr>
          <w:sz w:val="24"/>
          <w:szCs w:val="24"/>
        </w:rPr>
        <w:t xml:space="preserve"> </w:t>
      </w:r>
    </w:p>
  </w:endnote>
  <w:endnote w:type="continuationNotice" w:id="1">
    <w:p w:rsidR="00A65D3E" w:rsidRDefault="00A65D3E" w:rsidP="00EF77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3E" w:rsidRDefault="00A65D3E" w:rsidP="00EF7719">
      <w:r>
        <w:rPr>
          <w:sz w:val="24"/>
          <w:szCs w:val="24"/>
        </w:rPr>
        <w:separator/>
      </w:r>
    </w:p>
  </w:footnote>
  <w:footnote w:type="continuationSeparator" w:id="0">
    <w:p w:rsidR="00A65D3E" w:rsidRDefault="00A6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3A5E90"/>
    <w:multiLevelType w:val="hybridMultilevel"/>
    <w:tmpl w:val="F36ADA7C"/>
    <w:lvl w:ilvl="0" w:tplc="26444C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0722B2"/>
    <w:multiLevelType w:val="hybridMultilevel"/>
    <w:tmpl w:val="611AB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747F06"/>
    <w:multiLevelType w:val="hybridMultilevel"/>
    <w:tmpl w:val="6442B988"/>
    <w:lvl w:ilvl="0" w:tplc="845C407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5E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1208D6"/>
    <w:multiLevelType w:val="hybridMultilevel"/>
    <w:tmpl w:val="372AD5A0"/>
    <w:lvl w:ilvl="0" w:tplc="26444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C125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C72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19"/>
    <w:rsid w:val="00005DBF"/>
    <w:rsid w:val="0002182F"/>
    <w:rsid w:val="0005665F"/>
    <w:rsid w:val="00060889"/>
    <w:rsid w:val="0006211A"/>
    <w:rsid w:val="000756FC"/>
    <w:rsid w:val="00086EB0"/>
    <w:rsid w:val="000929F0"/>
    <w:rsid w:val="000941EC"/>
    <w:rsid w:val="00096178"/>
    <w:rsid w:val="000A36BB"/>
    <w:rsid w:val="000A3F5A"/>
    <w:rsid w:val="000B3F8C"/>
    <w:rsid w:val="000C3569"/>
    <w:rsid w:val="000D139A"/>
    <w:rsid w:val="00142E6C"/>
    <w:rsid w:val="00156FCF"/>
    <w:rsid w:val="00183783"/>
    <w:rsid w:val="00193F2E"/>
    <w:rsid w:val="001B6C90"/>
    <w:rsid w:val="00210B4B"/>
    <w:rsid w:val="00211B34"/>
    <w:rsid w:val="00213D0E"/>
    <w:rsid w:val="00230C1C"/>
    <w:rsid w:val="00235126"/>
    <w:rsid w:val="00253B3E"/>
    <w:rsid w:val="00267F5F"/>
    <w:rsid w:val="002A182A"/>
    <w:rsid w:val="002A5D23"/>
    <w:rsid w:val="002D43B9"/>
    <w:rsid w:val="002E78F9"/>
    <w:rsid w:val="003151B9"/>
    <w:rsid w:val="0032583E"/>
    <w:rsid w:val="0032607C"/>
    <w:rsid w:val="003449C6"/>
    <w:rsid w:val="00351AAF"/>
    <w:rsid w:val="00372E18"/>
    <w:rsid w:val="0038087F"/>
    <w:rsid w:val="00385A90"/>
    <w:rsid w:val="00392ECC"/>
    <w:rsid w:val="0039465C"/>
    <w:rsid w:val="00394D83"/>
    <w:rsid w:val="003C4A6C"/>
    <w:rsid w:val="003C67A9"/>
    <w:rsid w:val="003E46EE"/>
    <w:rsid w:val="00425165"/>
    <w:rsid w:val="00447598"/>
    <w:rsid w:val="00447706"/>
    <w:rsid w:val="00472EC5"/>
    <w:rsid w:val="004A47AA"/>
    <w:rsid w:val="004D5C0C"/>
    <w:rsid w:val="00545012"/>
    <w:rsid w:val="00550C2A"/>
    <w:rsid w:val="0055293B"/>
    <w:rsid w:val="00567D42"/>
    <w:rsid w:val="00567DBE"/>
    <w:rsid w:val="00570C1C"/>
    <w:rsid w:val="00574BDD"/>
    <w:rsid w:val="005A59E6"/>
    <w:rsid w:val="005C3446"/>
    <w:rsid w:val="005C6BBA"/>
    <w:rsid w:val="005D15CE"/>
    <w:rsid w:val="005D230F"/>
    <w:rsid w:val="00642C60"/>
    <w:rsid w:val="00671B40"/>
    <w:rsid w:val="006916FD"/>
    <w:rsid w:val="006B141C"/>
    <w:rsid w:val="006B50CD"/>
    <w:rsid w:val="006C4B1F"/>
    <w:rsid w:val="00700A0F"/>
    <w:rsid w:val="00706C1B"/>
    <w:rsid w:val="00752E55"/>
    <w:rsid w:val="00754BE6"/>
    <w:rsid w:val="007746B0"/>
    <w:rsid w:val="007A369E"/>
    <w:rsid w:val="007A7726"/>
    <w:rsid w:val="007C4DD7"/>
    <w:rsid w:val="007E4E30"/>
    <w:rsid w:val="00825066"/>
    <w:rsid w:val="0086201A"/>
    <w:rsid w:val="00877BF3"/>
    <w:rsid w:val="008C28C9"/>
    <w:rsid w:val="008C2E50"/>
    <w:rsid w:val="008E2F82"/>
    <w:rsid w:val="008F419C"/>
    <w:rsid w:val="00922956"/>
    <w:rsid w:val="00933CF8"/>
    <w:rsid w:val="00952ED1"/>
    <w:rsid w:val="00964E1C"/>
    <w:rsid w:val="0097006E"/>
    <w:rsid w:val="00993ADB"/>
    <w:rsid w:val="00996769"/>
    <w:rsid w:val="009A0A40"/>
    <w:rsid w:val="009D3BCC"/>
    <w:rsid w:val="009D4712"/>
    <w:rsid w:val="009E2349"/>
    <w:rsid w:val="009E34E8"/>
    <w:rsid w:val="009F71DD"/>
    <w:rsid w:val="00A216D7"/>
    <w:rsid w:val="00A23BF8"/>
    <w:rsid w:val="00A412C6"/>
    <w:rsid w:val="00A51C2A"/>
    <w:rsid w:val="00A53B66"/>
    <w:rsid w:val="00A602B3"/>
    <w:rsid w:val="00A65D3E"/>
    <w:rsid w:val="00AB532E"/>
    <w:rsid w:val="00AC1315"/>
    <w:rsid w:val="00AE1F24"/>
    <w:rsid w:val="00B2037E"/>
    <w:rsid w:val="00B2202A"/>
    <w:rsid w:val="00B24261"/>
    <w:rsid w:val="00B3087C"/>
    <w:rsid w:val="00B32B07"/>
    <w:rsid w:val="00B6066E"/>
    <w:rsid w:val="00C13130"/>
    <w:rsid w:val="00C27DBB"/>
    <w:rsid w:val="00C3749C"/>
    <w:rsid w:val="00C43BD7"/>
    <w:rsid w:val="00C6235B"/>
    <w:rsid w:val="00C850CA"/>
    <w:rsid w:val="00CC10CB"/>
    <w:rsid w:val="00CD1F2D"/>
    <w:rsid w:val="00CD672C"/>
    <w:rsid w:val="00CE1E24"/>
    <w:rsid w:val="00CE3E53"/>
    <w:rsid w:val="00CE3FC9"/>
    <w:rsid w:val="00D035BA"/>
    <w:rsid w:val="00D25B39"/>
    <w:rsid w:val="00D36B6D"/>
    <w:rsid w:val="00D45F2C"/>
    <w:rsid w:val="00D570EA"/>
    <w:rsid w:val="00D66622"/>
    <w:rsid w:val="00D94E30"/>
    <w:rsid w:val="00DC506B"/>
    <w:rsid w:val="00DD1C79"/>
    <w:rsid w:val="00E06DDF"/>
    <w:rsid w:val="00E82EE1"/>
    <w:rsid w:val="00E91B78"/>
    <w:rsid w:val="00E954CE"/>
    <w:rsid w:val="00EA6EC8"/>
    <w:rsid w:val="00EC0491"/>
    <w:rsid w:val="00ED43E3"/>
    <w:rsid w:val="00EE1B25"/>
    <w:rsid w:val="00EE6267"/>
    <w:rsid w:val="00EF7719"/>
    <w:rsid w:val="00F16677"/>
    <w:rsid w:val="00F17208"/>
    <w:rsid w:val="00F21BE2"/>
    <w:rsid w:val="00F35CB4"/>
    <w:rsid w:val="00F553E3"/>
    <w:rsid w:val="00F9325E"/>
    <w:rsid w:val="00FA0F11"/>
    <w:rsid w:val="00FA7517"/>
    <w:rsid w:val="00FF1FEB"/>
    <w:rsid w:val="00FF295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oNotEmbedSmartTags/>
  <w:decimalSymbol w:val="."/>
  <w:listSeparator w:val=","/>
  <w14:docId w14:val="21AA2858"/>
  <w15:docId w15:val="{229C741B-F417-497C-A713-680A7B1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ListParagraph">
    <w:name w:val="List Paragraph"/>
    <w:basedOn w:val="Normal"/>
    <w:uiPriority w:val="34"/>
    <w:qFormat/>
    <w:rsid w:val="004475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1B"/>
  </w:style>
  <w:style w:type="paragraph" w:styleId="Footer">
    <w:name w:val="footer"/>
    <w:basedOn w:val="Normal"/>
    <w:link w:val="FooterChar"/>
    <w:uiPriority w:val="99"/>
    <w:unhideWhenUsed/>
    <w:rsid w:val="0070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1B"/>
  </w:style>
  <w:style w:type="paragraph" w:styleId="BalloonText">
    <w:name w:val="Balloon Text"/>
    <w:basedOn w:val="Normal"/>
    <w:link w:val="BalloonTextChar"/>
    <w:uiPriority w:val="99"/>
    <w:semiHidden/>
    <w:unhideWhenUsed/>
    <w:rsid w:val="00C27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80EE-ECE6-494A-A146-ED22EF1A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150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PERSON REQUIRING THE ASSISTANCE OF A SIGN LANGUAGE INTERPRETER</vt:lpstr>
    </vt:vector>
  </TitlesOfParts>
  <Company>City of Midwest City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PERSON REQUIRING THE ASSISTANCE OF A SIGN LANGUAGE INTERPRETER</dc:title>
  <dc:creator>Developmental Services</dc:creator>
  <cp:lastModifiedBy>Randall J. Fryar</cp:lastModifiedBy>
  <cp:revision>18</cp:revision>
  <cp:lastPrinted>2022-09-29T14:02:00Z</cp:lastPrinted>
  <dcterms:created xsi:type="dcterms:W3CDTF">2022-05-06T14:27:00Z</dcterms:created>
  <dcterms:modified xsi:type="dcterms:W3CDTF">2023-01-09T15:38:00Z</dcterms:modified>
</cp:coreProperties>
</file>